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6F20E" w14:textId="250238C7" w:rsidR="00771F85" w:rsidRPr="00931956" w:rsidRDefault="00931956" w:rsidP="0093195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  <w:r w:rsidRPr="00931956"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S T R U N O V Á   H L A V A        T-25/P-25/T-35/T-45</w:t>
      </w:r>
    </w:p>
    <w:p w14:paraId="6148E14A" w14:textId="273B5796" w:rsidR="00931956" w:rsidRDefault="00931956" w:rsidP="0093195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NÁVOD K INSTALACI A</w:t>
      </w:r>
      <w:r w:rsidR="00BC5CD8"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POUŽITÍ</w:t>
      </w:r>
    </w:p>
    <w:p w14:paraId="52D53A03" w14:textId="77777777" w:rsidR="00BC5CD8" w:rsidRDefault="00BC5CD8" w:rsidP="0093195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</w:p>
    <w:p w14:paraId="1B8DFE3A" w14:textId="521CAA7F" w:rsidR="00931956" w:rsidRDefault="00931956" w:rsidP="00931956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P</w:t>
      </w:r>
      <w:r>
        <w:rPr>
          <w:rFonts w:ascii="Times New Roman" w:hAnsi="Times New Roman" w:cs="Times New Roman"/>
          <w:b/>
          <w:bCs/>
          <w:sz w:val="21"/>
          <w:szCs w:val="21"/>
        </w:rPr>
        <w:t>ři instalaci postupujte dle následujících pokynů:</w:t>
      </w:r>
    </w:p>
    <w:p w14:paraId="30C5B8A8" w14:textId="60FB654C" w:rsidR="00931956" w:rsidRDefault="00931956" w:rsidP="00BC5CD8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Upevněte strunovou hlavu na křovinořez podle velikosti závitu a utáhněte.</w:t>
      </w:r>
    </w:p>
    <w:p w14:paraId="276A07ED" w14:textId="3161B106" w:rsidR="00931956" w:rsidRDefault="00931956" w:rsidP="00BC5CD8">
      <w:pPr>
        <w:pStyle w:val="Odstavecseseznamem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Při doplňovaní žací struny postupujte následovně:</w:t>
      </w:r>
    </w:p>
    <w:p w14:paraId="29F51936" w14:textId="199945DA" w:rsidR="00931956" w:rsidRDefault="00931956" w:rsidP="00BC5CD8">
      <w:pPr>
        <w:pStyle w:val="Odstavecseseznamem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zatlačte na kryt strunové hlavy, vymáčkněte pojistné západky a sundejte spodní díl s průchodkami</w:t>
      </w:r>
    </w:p>
    <w:p w14:paraId="4DA62DD3" w14:textId="77777777" w:rsidR="00931956" w:rsidRDefault="00931956" w:rsidP="00BC5CD8">
      <w:pPr>
        <w:pStyle w:val="Odstavecseseznamem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vyjměte cívku se strunou a nainstalujte novou žací strunu – pro jednotlivé typy strunových hlav jsou doporučeny následující žací struny:</w:t>
      </w:r>
    </w:p>
    <w:p w14:paraId="247A5F68" w14:textId="77777777" w:rsidR="00D87887" w:rsidRDefault="00931956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T-25 (kat.č.: 625-125) kulatá žací struna 2,0-2,4mm nebo originál žací struny Husqvarna</w:t>
      </w:r>
    </w:p>
    <w:p w14:paraId="5A561DC4" w14:textId="013C4544" w:rsidR="00931956" w:rsidRDefault="00931956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X-Force/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Whisper/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Whisper-X</w:t>
      </w:r>
    </w:p>
    <w:p w14:paraId="0605DF29" w14:textId="77777777" w:rsidR="00D87887" w:rsidRDefault="00931956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P-25  (kat.č.: 625-025) kulatá žací struna 2,0-2,4mm nebo originál </w:t>
      </w:r>
      <w:r>
        <w:rPr>
          <w:rFonts w:ascii="Times New Roman" w:hAnsi="Times New Roman" w:cs="Times New Roman"/>
          <w:b/>
          <w:bCs/>
          <w:sz w:val="21"/>
          <w:szCs w:val="21"/>
        </w:rPr>
        <w:t>žací struny Husqvarna</w:t>
      </w:r>
    </w:p>
    <w:p w14:paraId="2A98A2E8" w14:textId="3A00B2EC" w:rsidR="00931956" w:rsidRDefault="00931956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X-Force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Whisper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Whisper-X</w:t>
      </w:r>
    </w:p>
    <w:p w14:paraId="2D36A5C6" w14:textId="77777777" w:rsidR="00BC5CD8" w:rsidRDefault="00D0255D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T-35 (kat.č.: 635-125, 635-175, 654-125, 654-175)</w:t>
      </w:r>
      <w:r w:rsidR="00D87887">
        <w:rPr>
          <w:rFonts w:ascii="Times New Roman" w:hAnsi="Times New Roman" w:cs="Times New Roman"/>
          <w:b/>
          <w:bCs/>
          <w:sz w:val="21"/>
          <w:szCs w:val="21"/>
          <w:lang w:val="sk-SK"/>
        </w:rPr>
        <w:t xml:space="preserve"> kulatá žací struna 2,4-2,7mm nebo originál žací struny 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>Husqvarna X-Force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>Whisper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87887">
        <w:rPr>
          <w:rFonts w:ascii="Times New Roman" w:hAnsi="Times New Roman" w:cs="Times New Roman"/>
          <w:b/>
          <w:bCs/>
          <w:sz w:val="21"/>
          <w:szCs w:val="21"/>
        </w:rPr>
        <w:t>Whisper-X</w:t>
      </w:r>
    </w:p>
    <w:p w14:paraId="6F415211" w14:textId="66E65423" w:rsidR="00D87887" w:rsidRDefault="00D87887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T-45 (kat.č.: 645-175, 655-175) kulatá žací struna 2,7-3,3mm nebo originál žací struny </w:t>
      </w:r>
    </w:p>
    <w:p w14:paraId="0DEB58C3" w14:textId="2A9BE1C5" w:rsidR="00D87887" w:rsidRDefault="00D87887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Husqvarna X-Force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/ Whisper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/ Whisper-X</w:t>
      </w:r>
    </w:p>
    <w:p w14:paraId="393118F6" w14:textId="77777777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5A77604A" w14:textId="24490AE8" w:rsidR="00D87887" w:rsidRDefault="00D87887" w:rsidP="00BC5CD8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87887">
        <w:rPr>
          <w:rFonts w:ascii="Times New Roman" w:hAnsi="Times New Roman" w:cs="Times New Roman"/>
          <w:b/>
          <w:bCs/>
          <w:sz w:val="21"/>
          <w:szCs w:val="21"/>
        </w:rPr>
        <w:t>vložte zpět cívku strunové hlavy tak, aby jeden konec struny procházel levou průchodkou a druhý pravou průchodkou strunové hlavy</w:t>
      </w:r>
    </w:p>
    <w:p w14:paraId="21342C91" w14:textId="2B975967" w:rsidR="00D87887" w:rsidRDefault="00D87887" w:rsidP="00BC5CD8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nasaďte zpět kryt strunové hlavy tak, že současně zatlačíte na pojistné páčky a kryt namáčkněte zpět na spodní díl strunové hlavy</w:t>
      </w:r>
    </w:p>
    <w:p w14:paraId="684D9B8F" w14:textId="77777777" w:rsidR="00BC5CD8" w:rsidRDefault="00BC5CD8" w:rsidP="00BC5CD8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9C21666" w14:textId="0455A04F" w:rsidR="00D87887" w:rsidRDefault="00D87887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BEZPEČNOSTNÍ POKYNY</w:t>
      </w:r>
    </w:p>
    <w:p w14:paraId="63F3A4A1" w14:textId="77777777" w:rsidR="00BC5CD8" w:rsidRDefault="00BC5CD8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1FDFA608" w14:textId="1F2DF160" w:rsidR="00D87887" w:rsidRDefault="00D87887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! Při práci se strunovou hlavou používejte doporučené ochranné pomůcky – pracovní obuv, dlouhé pevné kalhoty, rukavice, ochranný obličejový štít, sluchátka a ochrannou helmu!</w:t>
      </w:r>
    </w:p>
    <w:p w14:paraId="4091ADEA" w14:textId="7965A3D4" w:rsidR="00D87887" w:rsidRDefault="00D87887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!Vždy, pokud při práci narazíte na tvrdé předměty, vypněte motor a zkontrolujte Vaše zařízení a strunovou hlavu, zda nejsou poškozený!</w:t>
      </w:r>
    </w:p>
    <w:p w14:paraId="4B4AF5A0" w14:textId="0FB8BC76" w:rsidR="00D87887" w:rsidRDefault="00D87887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! Ihned vyměňte strunovou hlavu, pokud došlo k poškození některých částí!</w:t>
      </w:r>
    </w:p>
    <w:p w14:paraId="3D22AA39" w14:textId="75E91EC0" w:rsidR="00BC5CD8" w:rsidRDefault="00BC5CD8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B4DA7FC" w14:textId="513AF1EC" w:rsidR="00BC5CD8" w:rsidRPr="00D87887" w:rsidRDefault="00BC5CD8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Dovozce: HCS s.r.o., TIŠICE, MĚLNICKÁ 158- CZ</w:t>
      </w:r>
    </w:p>
    <w:p w14:paraId="1D58582F" w14:textId="518CAAA1" w:rsidR="00D87887" w:rsidRPr="00D87887" w:rsidRDefault="00BC5CD8" w:rsidP="00D87887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</w:t>
      </w:r>
    </w:p>
    <w:p w14:paraId="6C04B787" w14:textId="77777777" w:rsidR="00BC5CD8" w:rsidRDefault="00931956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93195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34C2AE5D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62D63F09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2D95E18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095DA008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8C67115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6D888AD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D932D0B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7327C86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7BE5B10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180DE73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8CFA258" w14:textId="4CB832C7" w:rsidR="00BC5CD8" w:rsidRPr="00931956" w:rsidRDefault="00931956" w:rsidP="00BC5C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  <w:r w:rsidRPr="0093195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C5CD8" w:rsidRPr="00931956"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S T R U N O V Á   H L A V A        T-25/P-25/T-35/T-45</w:t>
      </w:r>
    </w:p>
    <w:p w14:paraId="2D00C74C" w14:textId="02BFDFA4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 xml:space="preserve">NÁVOD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NA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 IN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Š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TAL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Á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CI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 xml:space="preserve"> A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POUŽIT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  <w:t>IE</w:t>
      </w:r>
    </w:p>
    <w:p w14:paraId="576909CA" w14:textId="77777777" w:rsidR="00BC5CD8" w:rsidRDefault="00BC5CD8" w:rsidP="00BC5CD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k-SK"/>
        </w:rPr>
      </w:pPr>
    </w:p>
    <w:p w14:paraId="57858C1E" w14:textId="0D43118B" w:rsidR="00BC5CD8" w:rsidRDefault="00BC5CD8" w:rsidP="00BC5CD8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P</w:t>
      </w:r>
      <w:r>
        <w:rPr>
          <w:rFonts w:ascii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</w:rPr>
        <w:t>i in</w:t>
      </w:r>
      <w:r>
        <w:rPr>
          <w:rFonts w:ascii="Times New Roman" w:hAnsi="Times New Roman" w:cs="Times New Roman"/>
          <w:b/>
          <w:bCs/>
          <w:sz w:val="21"/>
          <w:szCs w:val="21"/>
        </w:rPr>
        <w:t>š</w:t>
      </w:r>
      <w:r>
        <w:rPr>
          <w:rFonts w:ascii="Times New Roman" w:hAnsi="Times New Roman" w:cs="Times New Roman"/>
          <w:b/>
          <w:bCs/>
          <w:sz w:val="21"/>
          <w:szCs w:val="21"/>
        </w:rPr>
        <w:t>tal</w:t>
      </w:r>
      <w:r>
        <w:rPr>
          <w:rFonts w:ascii="Times New Roman" w:hAnsi="Times New Roman" w:cs="Times New Roman"/>
          <w:b/>
          <w:bCs/>
          <w:sz w:val="21"/>
          <w:szCs w:val="21"/>
        </w:rPr>
        <w:t>á</w:t>
      </w:r>
      <w:r>
        <w:rPr>
          <w:rFonts w:ascii="Times New Roman" w:hAnsi="Times New Roman" w:cs="Times New Roman"/>
          <w:b/>
          <w:bCs/>
          <w:sz w:val="21"/>
          <w:szCs w:val="21"/>
        </w:rPr>
        <w:t>ci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postupujte </w:t>
      </w:r>
      <w:r>
        <w:rPr>
          <w:rFonts w:ascii="Times New Roman" w:hAnsi="Times New Roman" w:cs="Times New Roman"/>
          <w:b/>
          <w:bCs/>
          <w:sz w:val="21"/>
          <w:szCs w:val="21"/>
        </w:rPr>
        <w:t>podľa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21"/>
          <w:szCs w:val="21"/>
        </w:rPr>
        <w:t>sleduj</w:t>
      </w:r>
      <w:r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>ch pokyn</w:t>
      </w:r>
      <w:r>
        <w:rPr>
          <w:rFonts w:ascii="Times New Roman" w:hAnsi="Times New Roman" w:cs="Times New Roman"/>
          <w:b/>
          <w:bCs/>
          <w:sz w:val="21"/>
          <w:szCs w:val="21"/>
        </w:rPr>
        <w:t>ov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95D32DD" w14:textId="3F3E2369" w:rsidR="00BC5CD8" w:rsidRPr="00BC5CD8" w:rsidRDefault="00BC5CD8" w:rsidP="00BC5CD8">
      <w:pPr>
        <w:pStyle w:val="Odstavecseseznamem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BC5CD8">
        <w:rPr>
          <w:rFonts w:ascii="Times New Roman" w:hAnsi="Times New Roman" w:cs="Times New Roman"/>
          <w:b/>
          <w:bCs/>
          <w:sz w:val="21"/>
          <w:szCs w:val="21"/>
        </w:rPr>
        <w:t>Upevn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BC5CD8">
        <w:rPr>
          <w:rFonts w:ascii="Times New Roman" w:hAnsi="Times New Roman" w:cs="Times New Roman"/>
          <w:b/>
          <w:bCs/>
          <w:sz w:val="21"/>
          <w:szCs w:val="21"/>
        </w:rPr>
        <w:t>te strunov</w:t>
      </w:r>
      <w:r>
        <w:rPr>
          <w:rFonts w:ascii="Times New Roman" w:hAnsi="Times New Roman" w:cs="Times New Roman"/>
          <w:b/>
          <w:bCs/>
          <w:sz w:val="21"/>
          <w:szCs w:val="21"/>
        </w:rPr>
        <w:t>ú</w:t>
      </w:r>
      <w:r w:rsidRPr="00BC5CD8">
        <w:rPr>
          <w:rFonts w:ascii="Times New Roman" w:hAnsi="Times New Roman" w:cs="Times New Roman"/>
          <w:b/>
          <w:bCs/>
          <w:sz w:val="21"/>
          <w:szCs w:val="21"/>
        </w:rPr>
        <w:t xml:space="preserve"> hlavu na k</w:t>
      </w:r>
      <w:r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BC5CD8">
        <w:rPr>
          <w:rFonts w:ascii="Times New Roman" w:hAnsi="Times New Roman" w:cs="Times New Roman"/>
          <w:b/>
          <w:bCs/>
          <w:sz w:val="21"/>
          <w:szCs w:val="21"/>
        </w:rPr>
        <w:t>ovino</w:t>
      </w:r>
      <w:r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BC5CD8">
        <w:rPr>
          <w:rFonts w:ascii="Times New Roman" w:hAnsi="Times New Roman" w:cs="Times New Roman"/>
          <w:b/>
          <w:bCs/>
          <w:sz w:val="21"/>
          <w:szCs w:val="21"/>
        </w:rPr>
        <w:t>ez pod</w:t>
      </w:r>
      <w:r>
        <w:rPr>
          <w:rFonts w:ascii="Times New Roman" w:hAnsi="Times New Roman" w:cs="Times New Roman"/>
          <w:b/>
          <w:bCs/>
          <w:sz w:val="21"/>
          <w:szCs w:val="21"/>
        </w:rPr>
        <w:t>ľa</w:t>
      </w:r>
      <w:r w:rsidRPr="00BC5CD8">
        <w:rPr>
          <w:rFonts w:ascii="Times New Roman" w:hAnsi="Times New Roman" w:cs="Times New Roman"/>
          <w:b/>
          <w:bCs/>
          <w:sz w:val="21"/>
          <w:szCs w:val="21"/>
        </w:rPr>
        <w:t xml:space="preserve"> ve</w:t>
      </w:r>
      <w:r>
        <w:rPr>
          <w:rFonts w:ascii="Times New Roman" w:hAnsi="Times New Roman" w:cs="Times New Roman"/>
          <w:b/>
          <w:bCs/>
          <w:sz w:val="21"/>
          <w:szCs w:val="21"/>
        </w:rPr>
        <w:t>ľ</w:t>
      </w:r>
      <w:r w:rsidRPr="00BC5CD8">
        <w:rPr>
          <w:rFonts w:ascii="Times New Roman" w:hAnsi="Times New Roman" w:cs="Times New Roman"/>
          <w:b/>
          <w:bCs/>
          <w:sz w:val="21"/>
          <w:szCs w:val="21"/>
        </w:rPr>
        <w:t>kosti závitu a ut</w:t>
      </w:r>
      <w:r>
        <w:rPr>
          <w:rFonts w:ascii="Times New Roman" w:hAnsi="Times New Roman" w:cs="Times New Roman"/>
          <w:b/>
          <w:bCs/>
          <w:sz w:val="21"/>
          <w:szCs w:val="21"/>
        </w:rPr>
        <w:t>iahni</w:t>
      </w:r>
      <w:r w:rsidRPr="00BC5CD8">
        <w:rPr>
          <w:rFonts w:ascii="Times New Roman" w:hAnsi="Times New Roman" w:cs="Times New Roman"/>
          <w:b/>
          <w:bCs/>
          <w:sz w:val="21"/>
          <w:szCs w:val="21"/>
        </w:rPr>
        <w:t>te.</w:t>
      </w:r>
    </w:p>
    <w:p w14:paraId="47752B91" w14:textId="250FC8D7" w:rsidR="00BC5CD8" w:rsidRDefault="00BC5CD8" w:rsidP="00BC5CD8">
      <w:pPr>
        <w:pStyle w:val="Odstavecseseznamem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</w:t>
      </w:r>
      <w:r>
        <w:rPr>
          <w:rFonts w:ascii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</w:rPr>
        <w:t>i doplňovaní žac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struny postupujte následovn</w:t>
      </w:r>
      <w:r>
        <w:rPr>
          <w:rFonts w:ascii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75152700" w14:textId="65F240BE" w:rsidR="00BC5CD8" w:rsidRDefault="00BC5CD8" w:rsidP="00BC5CD8">
      <w:pPr>
        <w:pStyle w:val="Odstavecseseznamem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zatlačte na kryt strunov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hlavy, vy</w:t>
      </w:r>
      <w:r>
        <w:rPr>
          <w:rFonts w:ascii="Times New Roman" w:hAnsi="Times New Roman" w:cs="Times New Roman"/>
          <w:b/>
          <w:bCs/>
          <w:sz w:val="21"/>
          <w:szCs w:val="21"/>
        </w:rPr>
        <w:t>tlačte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poistné západky a </w:t>
      </w:r>
      <w:r>
        <w:rPr>
          <w:rFonts w:ascii="Times New Roman" w:hAnsi="Times New Roman" w:cs="Times New Roman"/>
          <w:b/>
          <w:bCs/>
          <w:sz w:val="21"/>
          <w:szCs w:val="21"/>
        </w:rPr>
        <w:t>zložte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spodn</w:t>
      </w:r>
      <w:r>
        <w:rPr>
          <w:rFonts w:ascii="Times New Roman" w:hAnsi="Times New Roman" w:cs="Times New Roman"/>
          <w:b/>
          <w:bCs/>
          <w:sz w:val="21"/>
          <w:szCs w:val="21"/>
        </w:rPr>
        <w:t>ý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d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>
        <w:rPr>
          <w:rFonts w:ascii="Times New Roman" w:hAnsi="Times New Roman" w:cs="Times New Roman"/>
          <w:b/>
          <w:bCs/>
          <w:sz w:val="21"/>
          <w:szCs w:val="21"/>
        </w:rPr>
        <w:t>l s pr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>
        <w:rPr>
          <w:rFonts w:ascii="Times New Roman" w:hAnsi="Times New Roman" w:cs="Times New Roman"/>
          <w:b/>
          <w:bCs/>
          <w:sz w:val="21"/>
          <w:szCs w:val="21"/>
        </w:rPr>
        <w:t>chodkami</w:t>
      </w:r>
    </w:p>
    <w:p w14:paraId="47861639" w14:textId="4C779283" w:rsidR="00BC5CD8" w:rsidRDefault="00BC5CD8" w:rsidP="00BC5CD8">
      <w:pPr>
        <w:pStyle w:val="Odstavecseseznamem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vy</w:t>
      </w:r>
      <w:r>
        <w:rPr>
          <w:rFonts w:ascii="Times New Roman" w:hAnsi="Times New Roman" w:cs="Times New Roman"/>
          <w:b/>
          <w:bCs/>
          <w:sz w:val="21"/>
          <w:szCs w:val="21"/>
        </w:rPr>
        <w:t>berte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c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>
        <w:rPr>
          <w:rFonts w:ascii="Times New Roman" w:hAnsi="Times New Roman" w:cs="Times New Roman"/>
          <w:b/>
          <w:bCs/>
          <w:sz w:val="21"/>
          <w:szCs w:val="21"/>
        </w:rPr>
        <w:t>vku s</w:t>
      </w:r>
      <w:r>
        <w:rPr>
          <w:rFonts w:ascii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strunou a nain</w:t>
      </w:r>
      <w:r>
        <w:rPr>
          <w:rFonts w:ascii="Times New Roman" w:hAnsi="Times New Roman" w:cs="Times New Roman"/>
          <w:b/>
          <w:bCs/>
          <w:sz w:val="21"/>
          <w:szCs w:val="21"/>
        </w:rPr>
        <w:t>š</w:t>
      </w:r>
      <w:r>
        <w:rPr>
          <w:rFonts w:ascii="Times New Roman" w:hAnsi="Times New Roman" w:cs="Times New Roman"/>
          <w:b/>
          <w:bCs/>
          <w:sz w:val="21"/>
          <w:szCs w:val="21"/>
        </w:rPr>
        <w:t>talujte nov</w:t>
      </w:r>
      <w:r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žac</w:t>
      </w:r>
      <w:r>
        <w:rPr>
          <w:rFonts w:ascii="Times New Roman" w:hAnsi="Times New Roman" w:cs="Times New Roman"/>
          <w:b/>
          <w:bCs/>
          <w:sz w:val="21"/>
          <w:szCs w:val="21"/>
        </w:rPr>
        <w:t>iu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strunu – pr</w:t>
      </w:r>
      <w:r>
        <w:rPr>
          <w:rFonts w:ascii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jednotlivé typy strunových hlav </w:t>
      </w:r>
      <w:r>
        <w:rPr>
          <w:rFonts w:ascii="Times New Roman" w:hAnsi="Times New Roman" w:cs="Times New Roman"/>
          <w:b/>
          <w:bCs/>
          <w:sz w:val="21"/>
          <w:szCs w:val="21"/>
        </w:rPr>
        <w:t>sú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doporučen</w:t>
      </w:r>
      <w:r>
        <w:rPr>
          <w:rFonts w:ascii="Times New Roman" w:hAnsi="Times New Roman" w:cs="Times New Roman"/>
          <w:b/>
          <w:bCs/>
          <w:sz w:val="21"/>
          <w:szCs w:val="21"/>
        </w:rPr>
        <w:t>é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21"/>
          <w:szCs w:val="21"/>
        </w:rPr>
        <w:t>sleduj</w:t>
      </w:r>
      <w:r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žac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struny:</w:t>
      </w:r>
    </w:p>
    <w:p w14:paraId="7E0F5FD8" w14:textId="7E7ED5A1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T-25 (kat.č.: 625-125) </w:t>
      </w:r>
      <w:r>
        <w:rPr>
          <w:rFonts w:ascii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z w:val="21"/>
          <w:szCs w:val="21"/>
        </w:rPr>
        <w:t>ľ</w:t>
      </w:r>
      <w:r>
        <w:rPr>
          <w:rFonts w:ascii="Times New Roman" w:hAnsi="Times New Roman" w:cs="Times New Roman"/>
          <w:b/>
          <w:bCs/>
          <w:sz w:val="21"/>
          <w:szCs w:val="21"/>
        </w:rPr>
        <w:t>atá žac</w:t>
      </w:r>
      <w:r>
        <w:rPr>
          <w:rFonts w:ascii="Times New Roman" w:hAnsi="Times New Roman" w:cs="Times New Roman"/>
          <w:b/>
          <w:bCs/>
          <w:sz w:val="21"/>
          <w:szCs w:val="21"/>
        </w:rPr>
        <w:t>ia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struna 2,0-2,4mm </w:t>
      </w:r>
      <w:r>
        <w:rPr>
          <w:rFonts w:ascii="Times New Roman" w:hAnsi="Times New Roman" w:cs="Times New Roman"/>
          <w:b/>
          <w:bCs/>
          <w:sz w:val="21"/>
          <w:szCs w:val="21"/>
        </w:rPr>
        <w:t>alebo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originál žac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struny Husqvarna</w:t>
      </w:r>
    </w:p>
    <w:p w14:paraId="2EDCEB30" w14:textId="77777777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X-Force/ Whisper/ Whisper-X</w:t>
      </w:r>
    </w:p>
    <w:p w14:paraId="6C3764E1" w14:textId="27C0D956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P-25  (kat.č.: 625-025) </w:t>
      </w:r>
      <w:r>
        <w:rPr>
          <w:rFonts w:ascii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z w:val="21"/>
          <w:szCs w:val="21"/>
        </w:rPr>
        <w:t>ľ</w:t>
      </w:r>
      <w:r>
        <w:rPr>
          <w:rFonts w:ascii="Times New Roman" w:hAnsi="Times New Roman" w:cs="Times New Roman"/>
          <w:b/>
          <w:bCs/>
          <w:sz w:val="21"/>
          <w:szCs w:val="21"/>
        </w:rPr>
        <w:t>atá žac</w:t>
      </w:r>
      <w:r>
        <w:rPr>
          <w:rFonts w:ascii="Times New Roman" w:hAnsi="Times New Roman" w:cs="Times New Roman"/>
          <w:b/>
          <w:bCs/>
          <w:sz w:val="21"/>
          <w:szCs w:val="21"/>
        </w:rPr>
        <w:t>ia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struna 2,0-2,4mm </w:t>
      </w:r>
      <w:r>
        <w:rPr>
          <w:rFonts w:ascii="Times New Roman" w:hAnsi="Times New Roman" w:cs="Times New Roman"/>
          <w:b/>
          <w:bCs/>
          <w:sz w:val="21"/>
          <w:szCs w:val="21"/>
        </w:rPr>
        <w:t>ale</w:t>
      </w:r>
      <w:r>
        <w:rPr>
          <w:rFonts w:ascii="Times New Roman" w:hAnsi="Times New Roman" w:cs="Times New Roman"/>
          <w:b/>
          <w:bCs/>
          <w:sz w:val="21"/>
          <w:szCs w:val="21"/>
        </w:rPr>
        <w:t>bo originál žac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struny Husqvarna</w:t>
      </w:r>
    </w:p>
    <w:p w14:paraId="242600C7" w14:textId="77777777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X-Force / Whisper / Whisper-X</w:t>
      </w:r>
    </w:p>
    <w:p w14:paraId="60F8A1A4" w14:textId="521E0A83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T-35 (kat.č.: 635-125, 635-175, 654-125, 654-175)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g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u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ľ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atá žac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ia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 xml:space="preserve"> struna 2,4-2,7mm 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ale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bo originál žac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 xml:space="preserve"> struny </w:t>
      </w:r>
      <w:r>
        <w:rPr>
          <w:rFonts w:ascii="Times New Roman" w:hAnsi="Times New Roman" w:cs="Times New Roman"/>
          <w:b/>
          <w:bCs/>
          <w:sz w:val="21"/>
          <w:szCs w:val="21"/>
        </w:rPr>
        <w:t>Husqvarna X-Force / Whisper / Whisper-X</w:t>
      </w:r>
    </w:p>
    <w:p w14:paraId="3D5DF821" w14:textId="1614B934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T-45 (kat.č.: 645-175, 655-175) </w:t>
      </w:r>
      <w:r>
        <w:rPr>
          <w:rFonts w:ascii="Times New Roman" w:hAnsi="Times New Roman" w:cs="Times New Roman"/>
          <w:b/>
          <w:bCs/>
          <w:sz w:val="21"/>
          <w:szCs w:val="21"/>
        </w:rPr>
        <w:t>g</w:t>
      </w:r>
      <w:r>
        <w:rPr>
          <w:rFonts w:ascii="Times New Roman" w:hAnsi="Times New Roman" w:cs="Times New Roman"/>
          <w:b/>
          <w:bCs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z w:val="21"/>
          <w:szCs w:val="21"/>
        </w:rPr>
        <w:t>ľ</w:t>
      </w:r>
      <w:r>
        <w:rPr>
          <w:rFonts w:ascii="Times New Roman" w:hAnsi="Times New Roman" w:cs="Times New Roman"/>
          <w:b/>
          <w:bCs/>
          <w:sz w:val="21"/>
          <w:szCs w:val="21"/>
        </w:rPr>
        <w:t>atá žac</w:t>
      </w:r>
      <w:r>
        <w:rPr>
          <w:rFonts w:ascii="Times New Roman" w:hAnsi="Times New Roman" w:cs="Times New Roman"/>
          <w:b/>
          <w:bCs/>
          <w:sz w:val="21"/>
          <w:szCs w:val="21"/>
        </w:rPr>
        <w:t>ia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struna 2,7-3,3mm </w:t>
      </w:r>
      <w:r>
        <w:rPr>
          <w:rFonts w:ascii="Times New Roman" w:hAnsi="Times New Roman" w:cs="Times New Roman"/>
          <w:b/>
          <w:bCs/>
          <w:sz w:val="21"/>
          <w:szCs w:val="21"/>
        </w:rPr>
        <w:t>ale</w:t>
      </w:r>
      <w:r>
        <w:rPr>
          <w:rFonts w:ascii="Times New Roman" w:hAnsi="Times New Roman" w:cs="Times New Roman"/>
          <w:b/>
          <w:bCs/>
          <w:sz w:val="21"/>
          <w:szCs w:val="21"/>
        </w:rPr>
        <w:t>bo originál žac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struny </w:t>
      </w:r>
    </w:p>
    <w:p w14:paraId="5904E4E0" w14:textId="77777777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Husqvarna X-Force / Whisper / Whisper-X</w:t>
      </w:r>
    </w:p>
    <w:p w14:paraId="2BCD4BE1" w14:textId="5B0F44AA" w:rsidR="00BC5CD8" w:rsidRDefault="00BC5CD8" w:rsidP="00BC5CD8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87887">
        <w:rPr>
          <w:rFonts w:ascii="Times New Roman" w:hAnsi="Times New Roman" w:cs="Times New Roman"/>
          <w:b/>
          <w:bCs/>
          <w:sz w:val="21"/>
          <w:szCs w:val="21"/>
        </w:rPr>
        <w:t xml:space="preserve">vložte </w:t>
      </w:r>
      <w:r>
        <w:rPr>
          <w:rFonts w:ascii="Times New Roman" w:hAnsi="Times New Roman" w:cs="Times New Roman"/>
          <w:b/>
          <w:bCs/>
          <w:sz w:val="21"/>
          <w:szCs w:val="21"/>
        </w:rPr>
        <w:t>sp</w:t>
      </w:r>
      <w:r>
        <w:rPr>
          <w:rFonts w:ascii="Times New Roman" w:hAnsi="Times New Roman" w:cs="Times New Roman"/>
          <w:b/>
          <w:bCs/>
          <w:sz w:val="21"/>
          <w:szCs w:val="21"/>
          <w:lang w:val="sk-SK"/>
        </w:rPr>
        <w:t>äť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 xml:space="preserve"> c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>vku strunov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 xml:space="preserve"> hlavy tak, aby jeden kon</w:t>
      </w:r>
      <w:r>
        <w:rPr>
          <w:rFonts w:ascii="Times New Roman" w:hAnsi="Times New Roman" w:cs="Times New Roman"/>
          <w:b/>
          <w:bCs/>
          <w:sz w:val="21"/>
          <w:szCs w:val="21"/>
        </w:rPr>
        <w:t>i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>ec struny pr</w:t>
      </w:r>
      <w:r>
        <w:rPr>
          <w:rFonts w:ascii="Times New Roman" w:hAnsi="Times New Roman" w:cs="Times New Roman"/>
          <w:b/>
          <w:bCs/>
          <w:sz w:val="21"/>
          <w:szCs w:val="21"/>
        </w:rPr>
        <w:t>echádzal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ľav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>ou pr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>chodkou a druhý pravou pr</w:t>
      </w:r>
      <w:r>
        <w:rPr>
          <w:rFonts w:ascii="Times New Roman" w:hAnsi="Times New Roman" w:cs="Times New Roman"/>
          <w:b/>
          <w:bCs/>
          <w:sz w:val="21"/>
          <w:szCs w:val="21"/>
        </w:rPr>
        <w:t>ie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>chodkou strunov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 w:rsidRPr="00D87887">
        <w:rPr>
          <w:rFonts w:ascii="Times New Roman" w:hAnsi="Times New Roman" w:cs="Times New Roman"/>
          <w:b/>
          <w:bCs/>
          <w:sz w:val="21"/>
          <w:szCs w:val="21"/>
        </w:rPr>
        <w:t xml:space="preserve"> hlavy</w:t>
      </w:r>
    </w:p>
    <w:p w14:paraId="7DE4BCCB" w14:textId="14CB7C73" w:rsidR="00BC5CD8" w:rsidRDefault="00BC5CD8" w:rsidP="00BC5CD8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nasaďte </w:t>
      </w:r>
      <w:r>
        <w:rPr>
          <w:rFonts w:ascii="Times New Roman" w:hAnsi="Times New Roman" w:cs="Times New Roman"/>
          <w:b/>
          <w:bCs/>
          <w:sz w:val="21"/>
          <w:szCs w:val="21"/>
        </w:rPr>
        <w:t>späť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kryt strunov</w:t>
      </w:r>
      <w:r>
        <w:rPr>
          <w:rFonts w:ascii="Times New Roman" w:hAnsi="Times New Roman" w:cs="Times New Roman"/>
          <w:b/>
          <w:bCs/>
          <w:sz w:val="21"/>
          <w:szCs w:val="21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hlavy tak, že s</w:t>
      </w:r>
      <w:r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>časn</w:t>
      </w:r>
      <w:r>
        <w:rPr>
          <w:rFonts w:ascii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zatlač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í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te na poistné páčky a kryt 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zatlačte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späť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na spodn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ý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d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ie</w:t>
      </w:r>
      <w:r>
        <w:rPr>
          <w:rFonts w:ascii="Times New Roman" w:hAnsi="Times New Roman" w:cs="Times New Roman"/>
          <w:b/>
          <w:bCs/>
          <w:sz w:val="21"/>
          <w:szCs w:val="21"/>
        </w:rPr>
        <w:t>l strunov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ej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hlavy</w:t>
      </w:r>
    </w:p>
    <w:p w14:paraId="5D72097D" w14:textId="77777777" w:rsidR="00BC1391" w:rsidRDefault="00BC1391" w:rsidP="00BC5CD8">
      <w:pPr>
        <w:pStyle w:val="Odstavecseseznamem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B2BB194" w14:textId="7AE2E5B6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BEZPEČNOSTN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É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POKYNY</w:t>
      </w:r>
    </w:p>
    <w:p w14:paraId="6D936722" w14:textId="77777777" w:rsidR="00BC1391" w:rsidRDefault="00BC1391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66486217" w14:textId="13E6F3D6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! P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</w:rPr>
        <w:t>i práci s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strunovou hlavou použív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21"/>
          <w:szCs w:val="21"/>
        </w:rPr>
        <w:t>jte doporučené ochranné pom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ô</w:t>
      </w:r>
      <w:r>
        <w:rPr>
          <w:rFonts w:ascii="Times New Roman" w:hAnsi="Times New Roman" w:cs="Times New Roman"/>
          <w:b/>
          <w:bCs/>
          <w:sz w:val="21"/>
          <w:szCs w:val="21"/>
        </w:rPr>
        <w:t>cky – pracovn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obuv, dlhé pevné 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nohavice</w:t>
      </w:r>
      <w:r>
        <w:rPr>
          <w:rFonts w:ascii="Times New Roman" w:hAnsi="Times New Roman" w:cs="Times New Roman"/>
          <w:b/>
          <w:bCs/>
          <w:sz w:val="21"/>
          <w:szCs w:val="21"/>
        </w:rPr>
        <w:t>, rukavice, ochranný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štít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 xml:space="preserve"> na tvár</w:t>
      </w:r>
      <w:r>
        <w:rPr>
          <w:rFonts w:ascii="Times New Roman" w:hAnsi="Times New Roman" w:cs="Times New Roman"/>
          <w:b/>
          <w:bCs/>
          <w:sz w:val="21"/>
          <w:szCs w:val="21"/>
        </w:rPr>
        <w:t>, sl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>ch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adlá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 ochrann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prilbu</w:t>
      </w:r>
      <w:r>
        <w:rPr>
          <w:rFonts w:ascii="Times New Roman" w:hAnsi="Times New Roman" w:cs="Times New Roman"/>
          <w:b/>
          <w:bCs/>
          <w:sz w:val="21"/>
          <w:szCs w:val="21"/>
        </w:rPr>
        <w:t>!</w:t>
      </w:r>
    </w:p>
    <w:p w14:paraId="01E7F8B5" w14:textId="341408FA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!Vždy, pok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iaľ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p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</w:rPr>
        <w:t>i práci narazíte na tvrdé p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</w:rPr>
        <w:t>edm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et</w:t>
      </w:r>
      <w:r>
        <w:rPr>
          <w:rFonts w:ascii="Times New Roman" w:hAnsi="Times New Roman" w:cs="Times New Roman"/>
          <w:b/>
          <w:bCs/>
          <w:sz w:val="21"/>
          <w:szCs w:val="21"/>
        </w:rPr>
        <w:t>y, vypn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te motor a 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sz w:val="21"/>
          <w:szCs w:val="21"/>
        </w:rPr>
        <w:t>kontrolujte Vaše za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riadenie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a strunov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hlavu, 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či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ie sú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poško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en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é</w:t>
      </w:r>
      <w:r>
        <w:rPr>
          <w:rFonts w:ascii="Times New Roman" w:hAnsi="Times New Roman" w:cs="Times New Roman"/>
          <w:b/>
          <w:bCs/>
          <w:sz w:val="21"/>
          <w:szCs w:val="21"/>
        </w:rPr>
        <w:t>!</w:t>
      </w:r>
    </w:p>
    <w:p w14:paraId="3B3CDDE5" w14:textId="1C87E01E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! Ihne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ď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vym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z w:val="21"/>
          <w:szCs w:val="21"/>
        </w:rPr>
        <w:t>ňte strunov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ú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hlavu, pok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iaľ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došlo k poško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d</w:t>
      </w:r>
      <w:r>
        <w:rPr>
          <w:rFonts w:ascii="Times New Roman" w:hAnsi="Times New Roman" w:cs="Times New Roman"/>
          <w:b/>
          <w:bCs/>
          <w:sz w:val="21"/>
          <w:szCs w:val="21"/>
        </w:rPr>
        <w:t>en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iu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n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ie</w:t>
      </w:r>
      <w:r>
        <w:rPr>
          <w:rFonts w:ascii="Times New Roman" w:hAnsi="Times New Roman" w:cs="Times New Roman"/>
          <w:b/>
          <w:bCs/>
          <w:sz w:val="21"/>
          <w:szCs w:val="21"/>
        </w:rPr>
        <w:t>kt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o</w:t>
      </w:r>
      <w:r>
        <w:rPr>
          <w:rFonts w:ascii="Times New Roman" w:hAnsi="Times New Roman" w:cs="Times New Roman"/>
          <w:b/>
          <w:bCs/>
          <w:sz w:val="21"/>
          <w:szCs w:val="21"/>
        </w:rPr>
        <w:t>rých č</w:t>
      </w:r>
      <w:r w:rsidR="003A0C77">
        <w:rPr>
          <w:rFonts w:ascii="Times New Roman" w:hAnsi="Times New Roman" w:cs="Times New Roman"/>
          <w:b/>
          <w:bCs/>
          <w:sz w:val="21"/>
          <w:szCs w:val="21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1"/>
          <w:szCs w:val="21"/>
        </w:rPr>
        <w:t>st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sz w:val="21"/>
          <w:szCs w:val="21"/>
        </w:rPr>
        <w:t>!</w:t>
      </w:r>
    </w:p>
    <w:p w14:paraId="29195F21" w14:textId="77777777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D6343AA" w14:textId="40535CB3" w:rsidR="00BC5CD8" w:rsidRDefault="00BC5CD8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Dovozc</w:t>
      </w:r>
      <w:r w:rsidR="00BC1391"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21"/>
          <w:szCs w:val="21"/>
        </w:rPr>
        <w:t>: HCS s.r.o., TIŠICE, MĚLNICKÁ 158- CZ</w:t>
      </w:r>
    </w:p>
    <w:p w14:paraId="591810B3" w14:textId="0E6EB0A0" w:rsidR="00BC1391" w:rsidRPr="00D87887" w:rsidRDefault="00BC1391" w:rsidP="00BC5CD8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</w:t>
      </w:r>
    </w:p>
    <w:p w14:paraId="0BD0F9FE" w14:textId="74279FF4" w:rsidR="00931956" w:rsidRPr="00931956" w:rsidRDefault="00931956" w:rsidP="00931956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931956" w:rsidRPr="00931956" w:rsidSect="00BC5CD8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42B21"/>
    <w:multiLevelType w:val="hybridMultilevel"/>
    <w:tmpl w:val="D0C82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8C2"/>
    <w:multiLevelType w:val="hybridMultilevel"/>
    <w:tmpl w:val="37566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0AAA"/>
    <w:multiLevelType w:val="hybridMultilevel"/>
    <w:tmpl w:val="B1A44FB8"/>
    <w:lvl w:ilvl="0" w:tplc="FAECD3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C0"/>
    <w:rsid w:val="000036C0"/>
    <w:rsid w:val="003A0C77"/>
    <w:rsid w:val="00771F85"/>
    <w:rsid w:val="00931956"/>
    <w:rsid w:val="00BC1391"/>
    <w:rsid w:val="00BC5CD8"/>
    <w:rsid w:val="00D0255D"/>
    <w:rsid w:val="00D8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43CF"/>
  <w15:chartTrackingRefBased/>
  <w15:docId w15:val="{5A82656A-9FB9-4B52-92CC-24BBC193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</dc:creator>
  <cp:keywords/>
  <dc:description/>
  <cp:lastModifiedBy>hcs</cp:lastModifiedBy>
  <cp:revision>3</cp:revision>
  <dcterms:created xsi:type="dcterms:W3CDTF">2019-11-29T12:25:00Z</dcterms:created>
  <dcterms:modified xsi:type="dcterms:W3CDTF">2019-11-29T14:12:00Z</dcterms:modified>
</cp:coreProperties>
</file>